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F03F1" w:rsidRDefault="009F03F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73333" w:rsidRPr="000452A9" w:rsidRDefault="00E2361C" w:rsidP="00E759F5">
      <w:pPr>
        <w:pStyle w:val="a3"/>
        <w:tabs>
          <w:tab w:val="left" w:pos="567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E759F5">
        <w:rPr>
          <w:sz w:val="24"/>
        </w:rPr>
        <w:t xml:space="preserve"> </w:t>
      </w:r>
      <w:r w:rsidR="00EA6338" w:rsidRPr="000452A9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CB44A8" w:rsidRPr="000452A9">
        <w:rPr>
          <w:sz w:val="24"/>
        </w:rPr>
        <w:t xml:space="preserve">аукцион, </w:t>
      </w:r>
      <w:r w:rsidRPr="000452A9">
        <w:rPr>
          <w:sz w:val="24"/>
        </w:rPr>
        <w:t>назначенный на «</w:t>
      </w:r>
      <w:r w:rsidR="009F03F1" w:rsidRPr="000452A9">
        <w:rPr>
          <w:sz w:val="24"/>
        </w:rPr>
        <w:t>16</w:t>
      </w:r>
      <w:r w:rsidRPr="000452A9">
        <w:rPr>
          <w:sz w:val="24"/>
        </w:rPr>
        <w:t>» мая 2019 года, с открытой формой подачи предложений о р</w:t>
      </w:r>
      <w:r w:rsidR="00503914">
        <w:rPr>
          <w:sz w:val="24"/>
        </w:rPr>
        <w:t>азмере ежегодной арендной платы</w:t>
      </w:r>
      <w:r w:rsidRPr="000452A9">
        <w:rPr>
          <w:sz w:val="24"/>
        </w:rPr>
        <w:t xml:space="preserve"> на право заключения договора аренды земельного участка </w:t>
      </w:r>
      <w:r w:rsidR="009F03F1" w:rsidRPr="000452A9">
        <w:rPr>
          <w:sz w:val="24"/>
        </w:rPr>
        <w:t xml:space="preserve">площадью 2244 квадратных метров из земель населенных пунктов, с кадастровым номером 76:17:091601:93, расположенного по адресу: Российская Федерация, Ярославская область, Ярославский район, Заволжское сельское поселение, дер. </w:t>
      </w:r>
      <w:proofErr w:type="spellStart"/>
      <w:r w:rsidR="009F03F1" w:rsidRPr="000452A9">
        <w:rPr>
          <w:sz w:val="24"/>
        </w:rPr>
        <w:t>Ильинское</w:t>
      </w:r>
      <w:proofErr w:type="spellEnd"/>
      <w:r w:rsidR="009F03F1" w:rsidRPr="000452A9">
        <w:rPr>
          <w:sz w:val="24"/>
        </w:rPr>
        <w:t xml:space="preserve">, земельный участок  22а, с разрешенным использованием: для ведения личного подсобного хозяйства, </w:t>
      </w:r>
      <w:r w:rsidR="00273333" w:rsidRPr="000452A9">
        <w:rPr>
          <w:sz w:val="24"/>
        </w:rPr>
        <w:t xml:space="preserve">признается несостоявшимся в связи с тем, что по окончании срока подачи заявок на участие  в аукционе подана только одна заявка.                               </w:t>
      </w:r>
    </w:p>
    <w:p w:rsidR="00273333" w:rsidRPr="000452A9" w:rsidRDefault="00273333" w:rsidP="00E759F5">
      <w:pPr>
        <w:tabs>
          <w:tab w:val="left" w:pos="567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2A9">
        <w:rPr>
          <w:sz w:val="24"/>
          <w:szCs w:val="24"/>
        </w:rPr>
        <w:t xml:space="preserve">      </w:t>
      </w:r>
      <w:r w:rsidR="00AC4AA0" w:rsidRPr="000452A9">
        <w:rPr>
          <w:sz w:val="24"/>
          <w:szCs w:val="24"/>
        </w:rPr>
        <w:t xml:space="preserve">    </w:t>
      </w:r>
      <w:r w:rsidR="00E759F5" w:rsidRPr="000452A9">
        <w:rPr>
          <w:sz w:val="24"/>
          <w:szCs w:val="24"/>
        </w:rPr>
        <w:t xml:space="preserve"> </w:t>
      </w:r>
      <w:r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="009F03F1"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Грачевым Дмитрием Андреевичем</w:t>
      </w:r>
      <w:r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начальному размеру ежегодной арендной платы  за земельный участок –  </w:t>
      </w:r>
      <w:r w:rsidR="009F03F1"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>116</w:t>
      </w:r>
      <w:r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 (</w:t>
      </w:r>
      <w:r w:rsidR="009F03F1"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 шестнадцать</w:t>
      </w:r>
      <w:r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тысяч) рублей </w:t>
      </w:r>
      <w:r w:rsidR="009F03F1"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0452A9">
        <w:rPr>
          <w:rFonts w:ascii="Times New Roman" w:eastAsia="Times New Roman" w:hAnsi="Times New Roman" w:cs="Times New Roman"/>
          <w:sz w:val="24"/>
          <w:szCs w:val="24"/>
          <w:lang w:eastAsia="ru-RU"/>
        </w:rPr>
        <w:t>00 копеек.</w:t>
      </w:r>
    </w:p>
    <w:p w:rsidR="00E11B19" w:rsidRPr="000452A9" w:rsidRDefault="00E2361C" w:rsidP="00E759F5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sz w:val="24"/>
          <w:szCs w:val="24"/>
        </w:rPr>
        <w:t xml:space="preserve">      </w:t>
      </w:r>
      <w:r w:rsidR="0005356A" w:rsidRPr="000452A9">
        <w:rPr>
          <w:rFonts w:ascii="Times New Roman" w:hAnsi="Times New Roman" w:cs="Times New Roman"/>
          <w:sz w:val="24"/>
          <w:szCs w:val="24"/>
        </w:rPr>
        <w:t>П</w:t>
      </w:r>
      <w:r w:rsidR="00E11B19" w:rsidRPr="000452A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Pr="000452A9" w:rsidRDefault="00E11B19" w:rsidP="00E759F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Pr="000452A9" w:rsidRDefault="00E11B19" w:rsidP="00E759F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Pr="000452A9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759F5" w:rsidRPr="000452A9" w:rsidRDefault="00E759F5" w:rsidP="00E759F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59F5" w:rsidRDefault="00E759F5" w:rsidP="00E759F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759F5" w:rsidRPr="00213794" w:rsidRDefault="00E759F5" w:rsidP="00E759F5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0452A9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0452A9" w:rsidRPr="000452A9">
        <w:rPr>
          <w:sz w:val="24"/>
        </w:rPr>
        <w:t xml:space="preserve"> что аукцион, назначенный на «16</w:t>
      </w:r>
      <w:r w:rsidRPr="000452A9">
        <w:rPr>
          <w:sz w:val="24"/>
        </w:rPr>
        <w:t>» мая 2019 года, с откр</w:t>
      </w:r>
      <w:r w:rsidR="00863BD9">
        <w:rPr>
          <w:sz w:val="24"/>
        </w:rPr>
        <w:t xml:space="preserve">ытой формой подачи предложений </w:t>
      </w:r>
      <w:r w:rsidRPr="000452A9">
        <w:rPr>
          <w:sz w:val="24"/>
        </w:rPr>
        <w:t>о р</w:t>
      </w:r>
      <w:r w:rsidR="00A37671">
        <w:rPr>
          <w:sz w:val="24"/>
        </w:rPr>
        <w:t>азмере ежегодной арендной платы</w:t>
      </w:r>
      <w:r w:rsidRPr="000452A9">
        <w:rPr>
          <w:sz w:val="24"/>
        </w:rPr>
        <w:t xml:space="preserve"> на право заключения договора аренды земельного участка </w:t>
      </w:r>
      <w:r w:rsidR="000452A9" w:rsidRPr="000452A9">
        <w:rPr>
          <w:sz w:val="24"/>
        </w:rPr>
        <w:t>площадью 1444 квадратных метр</w:t>
      </w:r>
      <w:r w:rsidR="000452A9">
        <w:rPr>
          <w:sz w:val="24"/>
        </w:rPr>
        <w:t>а</w:t>
      </w:r>
      <w:r w:rsidR="000452A9" w:rsidRPr="000452A9">
        <w:rPr>
          <w:sz w:val="24"/>
        </w:rPr>
        <w:t xml:space="preserve"> из земель населенных пунктов, с кадастровым номером 76:17:020901:92, расположенного по адресу: Российская Федерация, Ярославская область, Ярославский район, </w:t>
      </w:r>
      <w:proofErr w:type="spellStart"/>
      <w:r w:rsidR="000452A9" w:rsidRPr="000452A9">
        <w:rPr>
          <w:sz w:val="24"/>
        </w:rPr>
        <w:t>Кузнечихинское</w:t>
      </w:r>
      <w:proofErr w:type="spellEnd"/>
      <w:r w:rsidR="000452A9" w:rsidRPr="000452A9">
        <w:rPr>
          <w:sz w:val="24"/>
        </w:rPr>
        <w:t xml:space="preserve"> сельское поселение, дер. </w:t>
      </w:r>
      <w:proofErr w:type="spellStart"/>
      <w:r w:rsidR="000452A9" w:rsidRPr="000452A9">
        <w:rPr>
          <w:sz w:val="24"/>
        </w:rPr>
        <w:t>Кувшинцево</w:t>
      </w:r>
      <w:proofErr w:type="spellEnd"/>
      <w:r w:rsidR="000452A9" w:rsidRPr="000452A9">
        <w:rPr>
          <w:sz w:val="24"/>
        </w:rPr>
        <w:t xml:space="preserve">, земельный участок 32, </w:t>
      </w:r>
      <w:r w:rsidR="00A37671">
        <w:rPr>
          <w:sz w:val="24"/>
        </w:rPr>
        <w:t xml:space="preserve">            </w:t>
      </w:r>
      <w:r w:rsidR="000452A9" w:rsidRPr="000452A9">
        <w:rPr>
          <w:sz w:val="24"/>
        </w:rPr>
        <w:t>с разрешенным использованием: личное подсобное хозяйство</w:t>
      </w:r>
      <w:r w:rsidR="000452A9">
        <w:rPr>
          <w:sz w:val="24"/>
        </w:rPr>
        <w:t xml:space="preserve">, </w:t>
      </w:r>
      <w:r w:rsidRPr="00213794">
        <w:rPr>
          <w:sz w:val="24"/>
        </w:rPr>
        <w:t>признается несостоявшимся в связи с отсутствием заявок для участия в аукционе.</w:t>
      </w:r>
    </w:p>
    <w:p w:rsidR="00E759F5" w:rsidRPr="00213794" w:rsidRDefault="00E759F5" w:rsidP="00E759F5">
      <w:pPr>
        <w:pStyle w:val="a3"/>
        <w:ind w:right="-30" w:firstLine="360"/>
        <w:rPr>
          <w:sz w:val="24"/>
        </w:rPr>
      </w:pPr>
    </w:p>
    <w:p w:rsidR="00E759F5" w:rsidRDefault="00E759F5" w:rsidP="00E759F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759F5" w:rsidRDefault="00E759F5" w:rsidP="00E759F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E759F5" w:rsidP="00E759F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452A9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3333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03914"/>
    <w:rsid w:val="00514342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3509B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51FB4"/>
    <w:rsid w:val="00863BD9"/>
    <w:rsid w:val="008725E6"/>
    <w:rsid w:val="0088690A"/>
    <w:rsid w:val="00886C2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03F1"/>
    <w:rsid w:val="009F2C2A"/>
    <w:rsid w:val="009F3203"/>
    <w:rsid w:val="00A05802"/>
    <w:rsid w:val="00A258D5"/>
    <w:rsid w:val="00A37671"/>
    <w:rsid w:val="00A423B6"/>
    <w:rsid w:val="00A526CC"/>
    <w:rsid w:val="00A6637F"/>
    <w:rsid w:val="00A76736"/>
    <w:rsid w:val="00A941CA"/>
    <w:rsid w:val="00AC4AA0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46A2F"/>
    <w:rsid w:val="00D836A7"/>
    <w:rsid w:val="00DA0E2F"/>
    <w:rsid w:val="00DA5A30"/>
    <w:rsid w:val="00DB4E8C"/>
    <w:rsid w:val="00E03BF4"/>
    <w:rsid w:val="00E11B19"/>
    <w:rsid w:val="00E2361C"/>
    <w:rsid w:val="00E64AF0"/>
    <w:rsid w:val="00E759F5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3</cp:revision>
  <dcterms:created xsi:type="dcterms:W3CDTF">2019-05-15T08:05:00Z</dcterms:created>
  <dcterms:modified xsi:type="dcterms:W3CDTF">2019-05-15T08:07:00Z</dcterms:modified>
</cp:coreProperties>
</file>